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EDAE" w14:textId="4E63A526" w:rsidR="00E109C9" w:rsidRDefault="009A14C3">
      <w:pPr>
        <w:spacing w:after="0" w:line="279" w:lineRule="auto"/>
        <w:ind w:left="6374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Załącznik Nr 1 do ogłoszenia  z dnia </w:t>
      </w:r>
      <w:r w:rsidR="00F50B00">
        <w:rPr>
          <w:rFonts w:ascii="Times New Roman" w:eastAsia="Times New Roman" w:hAnsi="Times New Roman" w:cs="Times New Roman"/>
          <w:b/>
          <w:i/>
          <w:sz w:val="20"/>
        </w:rPr>
        <w:t>28 stycznia 2021 r.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736A06B9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90D13B" w14:textId="77777777" w:rsidR="00E109C9" w:rsidRDefault="009A14C3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B79F2C" w14:textId="77777777" w:rsidR="00E109C9" w:rsidRDefault="009A14C3">
      <w:pPr>
        <w:tabs>
          <w:tab w:val="center" w:pos="3541"/>
          <w:tab w:val="center" w:pos="4249"/>
          <w:tab w:val="center" w:pos="4957"/>
          <w:tab w:val="right" w:pos="8911"/>
        </w:tabs>
        <w:spacing w:after="2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…………………………………………. </w:t>
      </w:r>
    </w:p>
    <w:p w14:paraId="2262338D" w14:textId="77777777" w:rsidR="00E109C9" w:rsidRDefault="009A14C3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63"/>
        </w:tabs>
        <w:spacing w:after="138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(imię i nazwisko)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(miejscowość, data) </w:t>
      </w:r>
    </w:p>
    <w:p w14:paraId="2C607686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BAFC567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134C846" w14:textId="77777777" w:rsidR="00E109C9" w:rsidRDefault="009A14C3">
      <w:pPr>
        <w:spacing w:after="39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0F406B1" w14:textId="77777777" w:rsidR="00E109C9" w:rsidRDefault="009A14C3">
      <w:pPr>
        <w:spacing w:after="0"/>
        <w:ind w:left="15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OŚWIADCZENIE </w:t>
      </w:r>
    </w:p>
    <w:p w14:paraId="7CB15F15" w14:textId="77777777" w:rsidR="00E109C9" w:rsidRDefault="009A14C3">
      <w:pPr>
        <w:spacing w:after="0"/>
        <w:ind w:left="25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B999DF8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28"/>
        </w:rPr>
        <w:t>Oświadczam, że:*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0F4DF7F5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133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708"/>
        <w:gridCol w:w="8425"/>
      </w:tblGrid>
      <w:tr w:rsidR="00E109C9" w14:paraId="5E537B7E" w14:textId="77777777" w:rsidTr="005A3987">
        <w:trPr>
          <w:trHeight w:val="37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22B5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5624" w14:textId="6577DF08" w:rsidR="00E109C9" w:rsidRDefault="009A14C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>posiadam pełną zdolność do czynności prawnych</w:t>
            </w:r>
          </w:p>
        </w:tc>
      </w:tr>
      <w:tr w:rsidR="00E109C9" w14:paraId="3F05E843" w14:textId="77777777" w:rsidTr="005A3987">
        <w:trPr>
          <w:trHeight w:val="46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DB8B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3758" w14:textId="77777777" w:rsidR="00E109C9" w:rsidRDefault="009A14C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korzystam z pełni praw publicznych </w:t>
            </w:r>
          </w:p>
        </w:tc>
      </w:tr>
      <w:tr w:rsidR="00E109C9" w14:paraId="7CFAB59C" w14:textId="77777777" w:rsidTr="005A3987">
        <w:trPr>
          <w:trHeight w:val="77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FD1C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D94A" w14:textId="77777777" w:rsidR="00E109C9" w:rsidRDefault="009A14C3">
            <w:pPr>
              <w:ind w:left="1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nie zostałam/nie zostałem skazana(y) prawomocnym wyrokiem sądu za umyślne przestępstwo ścigane z oskarżenia publicznego lub umyślne przestępstwo skarbowe </w:t>
            </w:r>
          </w:p>
        </w:tc>
      </w:tr>
      <w:tr w:rsidR="00E109C9" w14:paraId="39428506" w14:textId="77777777" w:rsidTr="005A3987">
        <w:trPr>
          <w:trHeight w:val="61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FC97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1D78" w14:textId="57DDC709" w:rsidR="00E109C9" w:rsidRDefault="009A14C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znajduję się w stanie zdrowia pozwalającym mi na podjęcie pracy na stanowisku ds. </w:t>
            </w:r>
            <w:r w:rsidR="00E53F92">
              <w:rPr>
                <w:rFonts w:ascii="Times New Roman" w:eastAsia="Times New Roman" w:hAnsi="Times New Roman" w:cs="Times New Roman"/>
                <w:sz w:val="26"/>
              </w:rPr>
              <w:t>pozyskiwania funduszy zewnętrznych</w:t>
            </w:r>
          </w:p>
        </w:tc>
      </w:tr>
      <w:tr w:rsidR="00E109C9" w14:paraId="5F3E8671" w14:textId="77777777" w:rsidTr="005A3987">
        <w:trPr>
          <w:trHeight w:val="46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F3C1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2D53" w14:textId="77777777" w:rsidR="00E109C9" w:rsidRDefault="009A14C3">
            <w:r>
              <w:rPr>
                <w:rFonts w:ascii="Times New Roman" w:eastAsia="Times New Roman" w:hAnsi="Times New Roman" w:cs="Times New Roman"/>
                <w:sz w:val="26"/>
              </w:rPr>
              <w:t xml:space="preserve">posiadam obywatelstwo polskie </w:t>
            </w:r>
          </w:p>
        </w:tc>
      </w:tr>
      <w:tr w:rsidR="00E109C9" w14:paraId="4875967E" w14:textId="77777777" w:rsidTr="000A2689">
        <w:trPr>
          <w:trHeight w:val="27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837D4E" w14:textId="0DF9C6AF" w:rsidR="00E109C9" w:rsidRDefault="00E109C9" w:rsidP="000A2689">
            <w:pPr>
              <w:spacing w:after="541"/>
              <w:jc w:val="center"/>
            </w:pP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14:paraId="107DCEF4" w14:textId="4247EC5C" w:rsidR="00E109C9" w:rsidRDefault="00E109C9">
            <w:pPr>
              <w:spacing w:after="369"/>
            </w:pPr>
          </w:p>
          <w:p w14:paraId="5C435585" w14:textId="77777777" w:rsidR="000A2689" w:rsidRDefault="000A2689">
            <w:pPr>
              <w:spacing w:after="369"/>
            </w:pPr>
          </w:p>
          <w:p w14:paraId="457917F2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 </w:t>
            </w:r>
          </w:p>
          <w:p w14:paraId="51986652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(własnoręczny podpis kandydata do pracy) </w:t>
            </w:r>
          </w:p>
          <w:p w14:paraId="5E9A3599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07184E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3C4D7C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1B30C5" w14:textId="77777777" w:rsidR="00E109C9" w:rsidRDefault="009A14C3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zaznacz odpowiedni kwadrat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109C9">
      <w:pgSz w:w="11906" w:h="16838"/>
      <w:pgMar w:top="1440" w:right="157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C9"/>
    <w:rsid w:val="000A2689"/>
    <w:rsid w:val="002F7E88"/>
    <w:rsid w:val="005A3987"/>
    <w:rsid w:val="006202DB"/>
    <w:rsid w:val="009A14C3"/>
    <w:rsid w:val="00E109C9"/>
    <w:rsid w:val="00E53F92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E30C"/>
  <w15:docId w15:val="{EC2C3ED6-DEA5-4622-8AA4-17C9C800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pracownik10</dc:creator>
  <cp:keywords/>
  <cp:lastModifiedBy>Rafał Halik</cp:lastModifiedBy>
  <cp:revision>3</cp:revision>
  <cp:lastPrinted>2021-01-28T09:18:00Z</cp:lastPrinted>
  <dcterms:created xsi:type="dcterms:W3CDTF">2021-01-28T09:18:00Z</dcterms:created>
  <dcterms:modified xsi:type="dcterms:W3CDTF">2021-01-28T11:37:00Z</dcterms:modified>
</cp:coreProperties>
</file>